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4239"/>
        <w:gridCol w:w="4240"/>
        <w:gridCol w:w="4239"/>
      </w:tblGrid>
      <w:tr w:rsidR="00224886" w:rsidRPr="00224886" w:rsidTr="00224886">
        <w:trPr>
          <w:trHeight w:val="1709"/>
        </w:trPr>
        <w:tc>
          <w:tcPr>
            <w:tcW w:w="16956" w:type="dxa"/>
            <w:gridSpan w:val="4"/>
            <w:vAlign w:val="center"/>
          </w:tcPr>
          <w:p w:rsidR="00224886" w:rsidRPr="00224886" w:rsidRDefault="00D41835" w:rsidP="00224886">
            <w:pPr>
              <w:jc w:val="center"/>
              <w:rPr>
                <w:rFonts w:ascii="PassingNotes" w:hAnsi="PassingNotes"/>
                <w:noProof/>
                <w:sz w:val="96"/>
                <w:szCs w:val="96"/>
                <w:lang w:eastAsia="en-GB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80CFC0" wp14:editId="6FAED07D">
                      <wp:simplePos x="0" y="0"/>
                      <wp:positionH relativeFrom="column">
                        <wp:posOffset>7946390</wp:posOffset>
                      </wp:positionH>
                      <wp:positionV relativeFrom="paragraph">
                        <wp:posOffset>223520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835" w:rsidRPr="00BA4AE3" w:rsidRDefault="00D41835" w:rsidP="00D4183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D41835" w:rsidRDefault="00D41835" w:rsidP="00D418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25.7pt;margin-top:17.6pt;width:103.2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yRHgIAABs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" stroked="f">
                      <v:textbox>
                        <w:txbxContent>
                          <w:p w:rsidR="00D41835" w:rsidRPr="00BA4AE3" w:rsidRDefault="00D41835" w:rsidP="00D418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D41835" w:rsidRDefault="00D41835" w:rsidP="00D41835"/>
                        </w:txbxContent>
                      </v:textbox>
                    </v:shape>
                  </w:pict>
                </mc:Fallback>
              </mc:AlternateContent>
            </w:r>
            <w:r w:rsidR="00224886" w:rsidRPr="0022488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1192E7" wp14:editId="0D3D55E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Ways of spelling long </w:t>
                                  </w:r>
                                  <w:r w:rsidR="00520CCE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sound</w:t>
                                  </w:r>
                                </w:p>
                                <w:p w:rsidR="00336621" w:rsidRPr="00336621" w:rsidRDefault="00336621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11"/>
                                    <w:gridCol w:w="2011"/>
                                    <w:gridCol w:w="2011"/>
                                  </w:tblGrid>
                                  <w:tr w:rsidR="00336621" w:rsidRPr="00336621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011" w:type="dxa"/>
                                      </w:tcPr>
                                      <w:p w:rsidR="00336621" w:rsidRPr="00336621" w:rsidRDefault="00336621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best bet initial or medial position </w:t>
                                        </w:r>
                                      </w:p>
                                      <w:p w:rsidR="00336621" w:rsidRPr="00336621" w:rsidRDefault="00520CCE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oo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u</w:t>
                                        </w:r>
                                        <w:r w:rsidR="00336621"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-e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1" w:type="dxa"/>
                                      </w:tcPr>
                                      <w:p w:rsidR="00336621" w:rsidRPr="00336621" w:rsidRDefault="00336621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best bet final position </w:t>
                                        </w:r>
                                      </w:p>
                                      <w:p w:rsidR="00336621" w:rsidRPr="00336621" w:rsidRDefault="00336621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ew</w:t>
                                        </w:r>
                                        <w:proofErr w:type="spellEnd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ue</w:t>
                                        </w:r>
                                        <w:proofErr w:type="spellEnd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1" w:type="dxa"/>
                                      </w:tcPr>
                                      <w:p w:rsidR="00336621" w:rsidRPr="00336621" w:rsidRDefault="00336621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infrequently used </w:t>
                                        </w:r>
                                      </w:p>
                                      <w:tbl>
                                        <w:tblPr>
                                          <w:tblW w:w="0" w:type="auto"/>
                                          <w:tbl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blBorders>
                                          <w:tblLayout w:type="fixed"/>
                                          <w:tblLook w:val="0000" w:firstRow="0" w:lastRow="0" w:firstColumn="0" w:lastColumn="0" w:noHBand="0" w:noVBand="0"/>
                                        </w:tblPr>
                                        <w:tblGrid>
                                          <w:gridCol w:w="822"/>
                                        </w:tblGrid>
                                        <w:tr w:rsidR="00336621" w:rsidRPr="00336621">
                                          <w:tblPrEx>
                                            <w:tblCellMar>
                                              <w:top w:w="0" w:type="dxa"/>
                                              <w:bottom w:w="0" w:type="dxa"/>
                                            </w:tblCellMar>
                                          </w:tblPrEx>
                                          <w:trPr>
                                            <w:trHeight w:val="90"/>
                                          </w:trPr>
                                          <w:tc>
                                            <w:tcPr>
                                              <w:tcW w:w="822" w:type="dxa"/>
                                            </w:tcPr>
                                            <w:p w:rsidR="00336621" w:rsidRPr="00336621" w:rsidRDefault="00336621" w:rsidP="00336621">
                                              <w:pPr>
                                                <w:autoSpaceDE w:val="0"/>
                                                <w:autoSpaceDN w:val="0"/>
                                                <w:adjustRightInd w:val="0"/>
                                                <w:spacing w:after="0" w:line="240" w:lineRule="auto"/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 xml:space="preserve">o </w:t>
                                              </w:r>
                                              <w:proofErr w:type="spellStart"/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>ie</w:t>
                                              </w:r>
                                              <w:proofErr w:type="spellEnd"/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>ou</w:t>
                                              </w:r>
                                              <w:proofErr w:type="spellEnd"/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>oe</w:t>
                                              </w:r>
                                              <w:proofErr w:type="spellEnd"/>
                                              <w:r w:rsidRPr="00336621">
                                                <w:rPr>
                                                  <w:rFonts w:ascii="Open Sans" w:hAnsi="Open Sans" w:cs="Open Sans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336621" w:rsidRPr="00336621" w:rsidRDefault="00336621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55pt;width:397.8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fPDQIAAPs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" filled="f" stroked="f">
                      <v:textbox>
                        <w:txbxContent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Ways of spelling long </w:t>
                            </w:r>
                            <w:r w:rsidR="00520CCE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sound</w:t>
                            </w:r>
                          </w:p>
                          <w:p w:rsidR="00336621" w:rsidRPr="00336621" w:rsidRDefault="00336621" w:rsidP="003366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11"/>
                              <w:gridCol w:w="2011"/>
                              <w:gridCol w:w="2011"/>
                            </w:tblGrid>
                            <w:tr w:rsidR="00336621" w:rsidRPr="0033662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81"/>
                              </w:trPr>
                              <w:tc>
                                <w:tcPr>
                                  <w:tcW w:w="2011" w:type="dxa"/>
                                </w:tcPr>
                                <w:p w:rsidR="00336621" w:rsidRPr="00336621" w:rsidRDefault="00336621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best bet initial or medial position </w:t>
                                  </w:r>
                                </w:p>
                                <w:p w:rsidR="00336621" w:rsidRPr="00336621" w:rsidRDefault="00520CCE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oo</w:t>
                                  </w:r>
                                  <w:proofErr w:type="spellEnd"/>
                                  <w:r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u</w:t>
                                  </w:r>
                                  <w:r w:rsidR="00336621"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-e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336621" w:rsidRPr="00336621" w:rsidRDefault="00336621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best bet final position </w:t>
                                  </w:r>
                                </w:p>
                                <w:p w:rsidR="00336621" w:rsidRPr="00336621" w:rsidRDefault="00336621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ew</w:t>
                                  </w:r>
                                  <w:proofErr w:type="spellEnd"/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ue</w:t>
                                  </w:r>
                                  <w:proofErr w:type="spellEnd"/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336621" w:rsidRPr="00336621" w:rsidRDefault="00336621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336621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infrequently used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22"/>
                                  </w:tblGrid>
                                  <w:tr w:rsidR="00336621" w:rsidRPr="00336621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90"/>
                                    </w:trPr>
                                    <w:tc>
                                      <w:tcPr>
                                        <w:tcW w:w="822" w:type="dxa"/>
                                      </w:tcPr>
                                      <w:p w:rsidR="00336621" w:rsidRPr="00336621" w:rsidRDefault="00336621" w:rsidP="00336621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o </w:t>
                                        </w:r>
                                        <w:proofErr w:type="spellStart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ie</w:t>
                                        </w:r>
                                        <w:proofErr w:type="spellEnd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ou</w:t>
                                        </w:r>
                                        <w:proofErr w:type="spellEnd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oe</w:t>
                                        </w:r>
                                        <w:proofErr w:type="spellEnd"/>
                                        <w:r w:rsidRPr="00336621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336621" w:rsidRPr="00336621" w:rsidRDefault="00336621" w:rsidP="0033662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2EAE" w:rsidRPr="00292EAE" w:rsidRDefault="00292EAE" w:rsidP="00292E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D6E3BC" w:themeFill="accent3" w:themeFillTint="66"/>
            <w:vAlign w:val="center"/>
          </w:tcPr>
          <w:p w:rsidR="00224886" w:rsidRPr="00224886" w:rsidRDefault="00224886" w:rsidP="00520CCE">
            <w:pPr>
              <w:ind w:left="567"/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Open sort to see if the children can identify that the words have d</w:t>
            </w:r>
            <w:r w:rsidR="009F26A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ifferent ways of spelling long </w:t>
            </w:r>
            <w:r w:rsidR="00520CC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u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phoneme.  Or closed sort against the different graphemes</w:t>
            </w:r>
            <w:r w:rsidR="00292EA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2488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5162CCF" wp14:editId="3EC1AE28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17145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520CC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oo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520CC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u-e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FDE9D9" w:themeFill="accent6" w:themeFillTint="33"/>
            <w:vAlign w:val="center"/>
          </w:tcPr>
          <w:p w:rsidR="00224886" w:rsidRPr="00224886" w:rsidRDefault="00520CC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ew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520CC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ue</w:t>
            </w:r>
            <w:proofErr w:type="spellEnd"/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520CC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ou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 w:colFirst="1" w:colLast="1"/>
            <w:r w:rsidRPr="00520CCE">
              <w:rPr>
                <w:rFonts w:ascii="PassingNotes" w:hAnsi="PassingNotes"/>
                <w:sz w:val="96"/>
                <w:szCs w:val="96"/>
              </w:rPr>
              <w:t>prune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flute</w:t>
            </w:r>
          </w:p>
        </w:tc>
        <w:tc>
          <w:tcPr>
            <w:tcW w:w="4240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huge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rude</w:t>
            </w:r>
          </w:p>
        </w:tc>
      </w:tr>
      <w:bookmarkEnd w:id="0"/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avenue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fuel</w:t>
            </w:r>
          </w:p>
        </w:tc>
        <w:tc>
          <w:tcPr>
            <w:tcW w:w="4240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clue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argue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glue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new</w:t>
            </w:r>
          </w:p>
        </w:tc>
        <w:tc>
          <w:tcPr>
            <w:tcW w:w="4240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blew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blue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520CCE" w:rsidRDefault="00520CCE" w:rsidP="00735B14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lastRenderedPageBreak/>
              <w:t>screw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dew</w:t>
            </w:r>
          </w:p>
        </w:tc>
        <w:tc>
          <w:tcPr>
            <w:tcW w:w="4240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grew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you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soup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through</w:t>
            </w:r>
          </w:p>
        </w:tc>
        <w:tc>
          <w:tcPr>
            <w:tcW w:w="4240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group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mousse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mouse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moon</w:t>
            </w:r>
          </w:p>
        </w:tc>
        <w:tc>
          <w:tcPr>
            <w:tcW w:w="4240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hoover</w:t>
            </w:r>
          </w:p>
        </w:tc>
        <w:tc>
          <w:tcPr>
            <w:tcW w:w="4239" w:type="dxa"/>
            <w:vAlign w:val="center"/>
          </w:tcPr>
          <w:p w:rsidR="0022488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smooth</w:t>
            </w:r>
          </w:p>
        </w:tc>
      </w:tr>
      <w:tr w:rsidR="00374E4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374E4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loo</w:t>
            </w:r>
          </w:p>
        </w:tc>
        <w:tc>
          <w:tcPr>
            <w:tcW w:w="4239" w:type="dxa"/>
            <w:vAlign w:val="center"/>
          </w:tcPr>
          <w:p w:rsidR="00374E4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balloon</w:t>
            </w:r>
          </w:p>
        </w:tc>
        <w:tc>
          <w:tcPr>
            <w:tcW w:w="4240" w:type="dxa"/>
            <w:vAlign w:val="center"/>
          </w:tcPr>
          <w:p w:rsidR="00374E4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snoop</w:t>
            </w:r>
          </w:p>
        </w:tc>
        <w:tc>
          <w:tcPr>
            <w:tcW w:w="4239" w:type="dxa"/>
            <w:vAlign w:val="center"/>
          </w:tcPr>
          <w:p w:rsidR="00374E46" w:rsidRPr="00520CCE" w:rsidRDefault="00520CC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20CCE">
              <w:rPr>
                <w:rFonts w:ascii="PassingNotes" w:hAnsi="PassingNotes"/>
                <w:sz w:val="96"/>
                <w:szCs w:val="96"/>
              </w:rPr>
              <w:t>zoo</w:t>
            </w:r>
          </w:p>
        </w:tc>
      </w:tr>
      <w:tr w:rsidR="00292EAE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92EAE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292EAE" w:rsidP="00520CCE">
      <w:pPr>
        <w:tabs>
          <w:tab w:val="left" w:pos="12792"/>
          <w:tab w:val="left" w:pos="13800"/>
        </w:tabs>
      </w:pPr>
      <w:r>
        <w:tab/>
      </w:r>
      <w:r w:rsidR="00520CCE">
        <w:tab/>
      </w:r>
    </w:p>
    <w:sectPr w:rsidR="00A41F9F" w:rsidSect="0022488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0D002B-C258-49D3-A36F-C69765143987}"/>
    <w:embedBold r:id="rId2" w:fontKey="{F11C9AD7-AEC8-4883-AAB0-AAD50B369F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7A168E3-718F-4D22-B053-B927E0731679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A9821337-B367-420F-A781-3252F665E64B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8880D429-15E2-43D9-AE76-B5C302723C75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3833E517-83EF-40B2-BDA9-4A8225A4E748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06CAE5-52E6-49BA-A68D-5E5A77A33F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510D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886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2EAE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1B9F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621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4E46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0CCE"/>
    <w:rsid w:val="00522053"/>
    <w:rsid w:val="005222B9"/>
    <w:rsid w:val="00523543"/>
    <w:rsid w:val="005263D3"/>
    <w:rsid w:val="0052716E"/>
    <w:rsid w:val="00527471"/>
    <w:rsid w:val="00527A0F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B14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26A5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35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ADE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2016-09-12T13:56:00Z</dcterms:created>
  <dcterms:modified xsi:type="dcterms:W3CDTF">2016-09-12T14:02:00Z</dcterms:modified>
</cp:coreProperties>
</file>